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B9233B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6C095F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6C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B9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B9233B">
              <w:rPr>
                <w:rFonts w:ascii="Times New Roman" w:hAnsi="Times New Roman" w:cs="Times New Roman"/>
                <w:sz w:val="24"/>
                <w:szCs w:val="24"/>
              </w:rPr>
              <w:t>Алгебра» 7 класс автор С.М. Никольский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 «Просвещение», 2017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6C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Карабаджакова З.А., Пятницкая Е.С.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9233B" w:rsidRDefault="00B9233B" w:rsidP="00B92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B9233B" w:rsidRPr="0048029E" w:rsidRDefault="00B9233B" w:rsidP="00F81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B9233B" w:rsidRPr="0048029E" w:rsidRDefault="00F81258" w:rsidP="00F81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9233B" w:rsidRPr="004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формировать представление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BA6467" w:rsidRPr="00B9233B" w:rsidRDefault="00F81258" w:rsidP="00F81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9233B" w:rsidRPr="004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воспитание культуры личности, отношения к математике как к части общечеловеческой культуры, играющей особ</w:t>
            </w:r>
            <w:r w:rsidR="00B9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 роль в общественном развитии.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43C7F" w:rsidRDefault="006C095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функции. Квадратные корни – 24ч</w:t>
            </w:r>
          </w:p>
          <w:p w:rsidR="006C095F" w:rsidRDefault="006C095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и рациональные уравнения – 27ч</w:t>
            </w:r>
          </w:p>
          <w:p w:rsidR="006C095F" w:rsidRDefault="006C095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и квадратичная функции – 22ч</w:t>
            </w:r>
          </w:p>
          <w:p w:rsidR="006C095F" w:rsidRDefault="006C095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уравнений – 17ч</w:t>
            </w:r>
          </w:p>
          <w:p w:rsidR="006C095F" w:rsidRDefault="006C095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– 5ч</w:t>
            </w:r>
          </w:p>
          <w:p w:rsidR="006C095F" w:rsidRPr="006F13AC" w:rsidRDefault="006C095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97ч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9A9"/>
    <w:multiLevelType w:val="multilevel"/>
    <w:tmpl w:val="9EB6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67"/>
    <w:rsid w:val="00264226"/>
    <w:rsid w:val="0028389C"/>
    <w:rsid w:val="0034517D"/>
    <w:rsid w:val="005D6358"/>
    <w:rsid w:val="00643C7F"/>
    <w:rsid w:val="00653A8E"/>
    <w:rsid w:val="006C095F"/>
    <w:rsid w:val="006F13AC"/>
    <w:rsid w:val="00812F01"/>
    <w:rsid w:val="00B9233B"/>
    <w:rsid w:val="00BA6467"/>
    <w:rsid w:val="00EE6495"/>
    <w:rsid w:val="00EE6E16"/>
    <w:rsid w:val="00F67412"/>
    <w:rsid w:val="00F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</dc:creator>
  <cp:lastModifiedBy>Пользователь</cp:lastModifiedBy>
  <cp:revision>2</cp:revision>
  <dcterms:created xsi:type="dcterms:W3CDTF">2021-02-03T16:13:00Z</dcterms:created>
  <dcterms:modified xsi:type="dcterms:W3CDTF">2021-02-03T16:13:00Z</dcterms:modified>
</cp:coreProperties>
</file>